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1A73" w14:textId="77777777" w:rsidR="001E3298" w:rsidRDefault="004837A1">
      <w:pPr>
        <w:spacing w:line="360" w:lineRule="auto"/>
        <w:jc w:val="both"/>
        <w:rPr>
          <w:b/>
          <w:bCs/>
        </w:rPr>
      </w:pPr>
      <w:r>
        <w:rPr>
          <w:b/>
          <w:bCs/>
        </w:rPr>
        <w:t>FALLIMENTO N.70/15 - “MAREFOSCA COSTRUZIONI SRL”</w:t>
      </w:r>
    </w:p>
    <w:p w14:paraId="68FA4C28" w14:textId="122A8F74" w:rsidR="004837A1" w:rsidRDefault="0034534E">
      <w:pPr>
        <w:spacing w:line="360" w:lineRule="auto"/>
        <w:jc w:val="both"/>
        <w:rPr>
          <w:b/>
          <w:bCs/>
        </w:rPr>
      </w:pPr>
      <w:r>
        <w:rPr>
          <w:b/>
          <w:bCs/>
        </w:rPr>
        <w:t>TERRENO</w:t>
      </w:r>
    </w:p>
    <w:p w14:paraId="7ADA304B" w14:textId="1C031D44" w:rsidR="001E3298" w:rsidRDefault="0034534E">
      <w:pPr>
        <w:spacing w:line="360" w:lineRule="auto"/>
        <w:jc w:val="both"/>
      </w:pPr>
      <w:r w:rsidRPr="0034534E">
        <w:rPr>
          <w:b/>
          <w:bCs/>
        </w:rPr>
        <w:t>Poggio Renatico (FE</w:t>
      </w:r>
      <w:r w:rsidR="004837A1">
        <w:rPr>
          <w:b/>
          <w:bCs/>
        </w:rPr>
        <w:t>) -</w:t>
      </w:r>
      <w:r w:rsidR="004837A1" w:rsidRPr="004837A1">
        <w:rPr>
          <w:b/>
          <w:bCs/>
        </w:rPr>
        <w:t xml:space="preserve"> via </w:t>
      </w:r>
      <w:r w:rsidRPr="0034534E">
        <w:rPr>
          <w:b/>
          <w:bCs/>
        </w:rPr>
        <w:t>2 Agosto</w:t>
      </w:r>
      <w:r w:rsidR="004837A1">
        <w:rPr>
          <w:b/>
          <w:bCs/>
        </w:rPr>
        <w:t xml:space="preserve">: Lotto </w:t>
      </w:r>
      <w:r>
        <w:rPr>
          <w:b/>
          <w:bCs/>
        </w:rPr>
        <w:t>20</w:t>
      </w:r>
      <w:r w:rsidR="004837A1">
        <w:rPr>
          <w:b/>
          <w:bCs/>
        </w:rPr>
        <w:t xml:space="preserve"> -</w:t>
      </w:r>
      <w:r w:rsidR="004837A1">
        <w:t xml:space="preserve"> </w:t>
      </w:r>
      <w:r w:rsidRPr="0034534E">
        <w:t>Piena proprietà relativa ad un terreno facente parte di un più ampio lotto edificabile: trattasi di fatto della strada di accesso e collegamento alla pubblica viabilità di un lotto del comparto P.P 1.2 via Grandi (Lotto 10). Gli immobili sono siti in Comune di Poggio Renatico (FE), presso la Via 2 Agosto, per una superficie catastale di mq. 230,00</w:t>
      </w:r>
      <w:r w:rsidR="004837A1">
        <w:t xml:space="preserve">. Per ogni ulteriore informazione relativa allo stato urbanistico-amministrativo, allo stato occupazionale, ai gravami oggetto di purgazione giudiziaria e per ogni ulteriore elemento utile all’acquisto, leggere con attenzione l’avviso di vendita. </w:t>
      </w:r>
      <w:r w:rsidR="004837A1">
        <w:rPr>
          <w:b/>
          <w:bCs/>
        </w:rPr>
        <w:t xml:space="preserve">Prezzo base Euro </w:t>
      </w:r>
      <w:r w:rsidR="004472A2">
        <w:rPr>
          <w:b/>
          <w:bCs/>
        </w:rPr>
        <w:t>8</w:t>
      </w:r>
      <w:r w:rsidR="004837A1">
        <w:rPr>
          <w:b/>
          <w:bCs/>
        </w:rPr>
        <w:t>.</w:t>
      </w:r>
      <w:r w:rsidR="004472A2">
        <w:rPr>
          <w:b/>
          <w:bCs/>
        </w:rPr>
        <w:t>4</w:t>
      </w:r>
      <w:r w:rsidR="00954C24">
        <w:rPr>
          <w:b/>
          <w:bCs/>
        </w:rPr>
        <w:t>00</w:t>
      </w:r>
      <w:r w:rsidR="004837A1">
        <w:rPr>
          <w:b/>
          <w:bCs/>
        </w:rPr>
        <w:t>,00</w:t>
      </w:r>
      <w:r w:rsidR="004837A1">
        <w:t>.</w:t>
      </w:r>
    </w:p>
    <w:p w14:paraId="072E944B" w14:textId="173A789B" w:rsidR="001E3298" w:rsidRDefault="004837A1">
      <w:pPr>
        <w:spacing w:line="360" w:lineRule="auto"/>
        <w:jc w:val="both"/>
        <w:rPr>
          <w:b/>
          <w:bCs/>
        </w:rPr>
      </w:pPr>
      <w:r>
        <w:t>Curatore Dott.ssa Stefania Matteuzzi Tel. 347/8206556</w:t>
      </w:r>
      <w:r w:rsidR="00890CAC">
        <w:t>.</w:t>
      </w:r>
      <w:r>
        <w:t xml:space="preserve"> </w:t>
      </w:r>
      <w:r>
        <w:rPr>
          <w:b/>
          <w:bCs/>
        </w:rPr>
        <w:t xml:space="preserve">Udienza di vendita senza incanto il </w:t>
      </w:r>
      <w:r w:rsidR="004472A2">
        <w:rPr>
          <w:b/>
          <w:bCs/>
        </w:rPr>
        <w:t>22</w:t>
      </w:r>
      <w:r>
        <w:rPr>
          <w:b/>
          <w:bCs/>
        </w:rPr>
        <w:t>/0</w:t>
      </w:r>
      <w:r w:rsidR="004472A2">
        <w:rPr>
          <w:b/>
          <w:bCs/>
        </w:rPr>
        <w:t>7</w:t>
      </w:r>
      <w:r>
        <w:rPr>
          <w:b/>
          <w:bCs/>
        </w:rPr>
        <w:t>/202</w:t>
      </w:r>
      <w:r w:rsidR="00737D27">
        <w:rPr>
          <w:b/>
          <w:bCs/>
        </w:rPr>
        <w:t>6</w:t>
      </w:r>
      <w:r>
        <w:rPr>
          <w:b/>
          <w:bCs/>
        </w:rPr>
        <w:t xml:space="preserve"> </w:t>
      </w:r>
      <w:r w:rsidR="00890CAC">
        <w:rPr>
          <w:b/>
          <w:bCs/>
        </w:rPr>
        <w:t xml:space="preserve">Lotto </w:t>
      </w:r>
      <w:r w:rsidR="0034534E">
        <w:rPr>
          <w:b/>
          <w:bCs/>
        </w:rPr>
        <w:t>20</w:t>
      </w:r>
      <w:r w:rsidR="00890CAC">
        <w:rPr>
          <w:b/>
          <w:bCs/>
        </w:rPr>
        <w:t xml:space="preserve"> ore 1</w:t>
      </w:r>
      <w:r w:rsidR="004472A2">
        <w:rPr>
          <w:b/>
          <w:bCs/>
        </w:rPr>
        <w:t>0</w:t>
      </w:r>
      <w:r w:rsidR="00890CAC">
        <w:rPr>
          <w:b/>
          <w:bCs/>
        </w:rPr>
        <w:t>.</w:t>
      </w:r>
      <w:r w:rsidR="004472A2">
        <w:rPr>
          <w:b/>
          <w:bCs/>
        </w:rPr>
        <w:t>15</w:t>
      </w:r>
      <w:r>
        <w:rPr>
          <w:b/>
          <w:bCs/>
        </w:rPr>
        <w:t>. Notaio Dott. Giampaolo Zambellini Artini.</w:t>
      </w:r>
    </w:p>
    <w:p w14:paraId="20FBA7C3" w14:textId="77777777" w:rsidR="001E3298" w:rsidRDefault="001E3298"/>
    <w:sectPr w:rsidR="001E3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74C8" w14:textId="77777777" w:rsidR="00007ADB" w:rsidRDefault="00007ADB">
      <w:pPr>
        <w:spacing w:line="240" w:lineRule="auto"/>
      </w:pPr>
      <w:r>
        <w:separator/>
      </w:r>
    </w:p>
  </w:endnote>
  <w:endnote w:type="continuationSeparator" w:id="0">
    <w:p w14:paraId="5DB8D434" w14:textId="77777777" w:rsidR="00007ADB" w:rsidRDefault="00007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7683" w14:textId="77777777" w:rsidR="00007ADB" w:rsidRDefault="00007ADB">
      <w:pPr>
        <w:spacing w:after="0"/>
      </w:pPr>
      <w:r>
        <w:separator/>
      </w:r>
    </w:p>
  </w:footnote>
  <w:footnote w:type="continuationSeparator" w:id="0">
    <w:p w14:paraId="0484148F" w14:textId="77777777" w:rsidR="00007ADB" w:rsidRDefault="00007A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CE"/>
    <w:rsid w:val="00006055"/>
    <w:rsid w:val="00007ADB"/>
    <w:rsid w:val="00167004"/>
    <w:rsid w:val="001D7FFA"/>
    <w:rsid w:val="001E3298"/>
    <w:rsid w:val="001F1B52"/>
    <w:rsid w:val="0030558E"/>
    <w:rsid w:val="0034534E"/>
    <w:rsid w:val="004472A2"/>
    <w:rsid w:val="004837A1"/>
    <w:rsid w:val="00737D27"/>
    <w:rsid w:val="00890CAC"/>
    <w:rsid w:val="009059F8"/>
    <w:rsid w:val="00954C24"/>
    <w:rsid w:val="009713CE"/>
    <w:rsid w:val="00A21770"/>
    <w:rsid w:val="00BA015E"/>
    <w:rsid w:val="00BF6223"/>
    <w:rsid w:val="00C318A0"/>
    <w:rsid w:val="00D12312"/>
    <w:rsid w:val="2AF9453E"/>
    <w:rsid w:val="30D8472A"/>
    <w:rsid w:val="77B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C4D"/>
  <w15:docId w15:val="{1E342E58-0122-4FC7-8140-8A022BAF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Montanari</dc:creator>
  <cp:lastModifiedBy>Barbara Benassi</cp:lastModifiedBy>
  <cp:revision>9</cp:revision>
  <dcterms:created xsi:type="dcterms:W3CDTF">2021-04-06T13:14:00Z</dcterms:created>
  <dcterms:modified xsi:type="dcterms:W3CDTF">2026-06-08T08:25:00Z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8B78DC6EC00647AB8D226F708732400A</vt:lpwstr>
  </property>
</Properties>
</file>