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C446F" w14:textId="77777777" w:rsidR="00F14C40" w:rsidRPr="00F14C40" w:rsidRDefault="00F14C40" w:rsidP="00F14C40">
      <w:pPr>
        <w:jc w:val="center"/>
        <w:rPr>
          <w:b/>
        </w:rPr>
      </w:pPr>
      <w:r w:rsidRPr="00F14C40">
        <w:rPr>
          <w:b/>
        </w:rPr>
        <w:t>TRIBUNALE DI MILANO</w:t>
      </w:r>
    </w:p>
    <w:p w14:paraId="3DDA36E8" w14:textId="77777777" w:rsidR="00F14C40" w:rsidRPr="00F14C40" w:rsidRDefault="00F14C40" w:rsidP="00F14C40">
      <w:pPr>
        <w:jc w:val="center"/>
        <w:rPr>
          <w:b/>
        </w:rPr>
      </w:pPr>
      <w:r w:rsidRPr="00F14C40">
        <w:rPr>
          <w:b/>
        </w:rPr>
        <w:t>P.R.O. PA.COS S.r.l.</w:t>
      </w:r>
    </w:p>
    <w:p w14:paraId="7779414A" w14:textId="77777777" w:rsidR="00F14C40" w:rsidRPr="00F14C40" w:rsidRDefault="00F14C40" w:rsidP="00F14C40">
      <w:pPr>
        <w:jc w:val="center"/>
        <w:rPr>
          <w:b/>
        </w:rPr>
      </w:pPr>
      <w:r w:rsidRPr="00F14C40">
        <w:rPr>
          <w:b/>
        </w:rPr>
        <w:t>R.G. 172/2024</w:t>
      </w:r>
    </w:p>
    <w:p w14:paraId="5C893C0B" w14:textId="54832EBE" w:rsidR="00E67BA7" w:rsidRPr="00E67BA7" w:rsidRDefault="00F14C40" w:rsidP="00F14C40">
      <w:pPr>
        <w:jc w:val="center"/>
        <w:rPr>
          <w:b/>
        </w:rPr>
      </w:pPr>
      <w:r w:rsidRPr="00F14C40">
        <w:rPr>
          <w:b/>
        </w:rPr>
        <w:t>***</w:t>
      </w:r>
    </w:p>
    <w:p w14:paraId="0DA108BC" w14:textId="77777777" w:rsidR="00EB5297" w:rsidRDefault="00EB5297"/>
    <w:p w14:paraId="5AA13B89" w14:textId="77777777" w:rsidR="00E67BA7" w:rsidRDefault="00E67BA7"/>
    <w:p w14:paraId="220CF41F" w14:textId="355EF55B" w:rsidR="00E67BA7" w:rsidRDefault="00E67BA7" w:rsidP="00E67BA7">
      <w:pPr>
        <w:spacing w:after="0" w:line="360" w:lineRule="auto"/>
        <w:jc w:val="both"/>
      </w:pPr>
      <w:r>
        <w:t xml:space="preserve">Il sottoscritto _________________ nato a _______________________ il _______________________, C.F. _______________________, residente in ______________________________________________, relativamente all’asta per la procedura in oggetto fissata per il giorno </w:t>
      </w:r>
      <w:r w:rsidR="00A42CB4" w:rsidRPr="00F14C40">
        <w:rPr>
          <w:highlight w:val="yellow"/>
        </w:rPr>
        <w:t>_______</w:t>
      </w:r>
      <w:r>
        <w:t xml:space="preserve">, per l’immobile di cui al LOTTO </w:t>
      </w:r>
      <w:r w:rsidRPr="00F14C40">
        <w:rPr>
          <w:highlight w:val="yellow"/>
        </w:rPr>
        <w:t>_______</w:t>
      </w:r>
      <w:r w:rsidR="00F14C40">
        <w:t xml:space="preserve"> :</w:t>
      </w:r>
    </w:p>
    <w:p w14:paraId="420AF75C" w14:textId="66A8CC72" w:rsidR="00F14C40" w:rsidRDefault="00F14C40" w:rsidP="00E67BA7">
      <w:pPr>
        <w:spacing w:after="0" w:line="360" w:lineRule="auto"/>
        <w:jc w:val="both"/>
      </w:pPr>
      <w:r>
        <w:t xml:space="preserve">DATI CATASTALI: </w:t>
      </w:r>
      <w:r w:rsidRPr="00F14C40">
        <w:rPr>
          <w:highlight w:val="yellow"/>
        </w:rPr>
        <w:t>_______</w:t>
      </w:r>
    </w:p>
    <w:p w14:paraId="217333BE" w14:textId="4831CAB7" w:rsidR="00E67BA7" w:rsidRPr="00E67BA7" w:rsidRDefault="00E67BA7" w:rsidP="00E67BA7">
      <w:pPr>
        <w:spacing w:after="0" w:line="360" w:lineRule="auto"/>
        <w:jc w:val="center"/>
        <w:rPr>
          <w:b/>
          <w:bCs/>
        </w:rPr>
      </w:pPr>
      <w:r w:rsidRPr="00E67BA7">
        <w:rPr>
          <w:b/>
          <w:bCs/>
        </w:rPr>
        <w:t>DICHIARA</w:t>
      </w:r>
    </w:p>
    <w:p w14:paraId="7F23F120" w14:textId="77777777" w:rsidR="00E67BA7" w:rsidRDefault="00E67BA7" w:rsidP="00E67BA7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>Che l’offerta presentata è irrevocabile;</w:t>
      </w:r>
    </w:p>
    <w:p w14:paraId="1C0BE540" w14:textId="77777777" w:rsidR="00E67BA7" w:rsidRDefault="00E67BA7" w:rsidP="00E67BA7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>Di accettare espressamente il</w:t>
      </w:r>
      <w:r w:rsidRPr="00E67BA7">
        <w:t xml:space="preserve"> bene posto in vendita come “visto e piaciuto” nello stato di fatto e di diritto in cui si trova</w:t>
      </w:r>
      <w:r>
        <w:t>;</w:t>
      </w:r>
    </w:p>
    <w:p w14:paraId="18BA3616" w14:textId="23E738A5" w:rsidR="00E67BA7" w:rsidRDefault="00E67BA7" w:rsidP="00E67BA7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 xml:space="preserve">Di aver preso visione dell’avviso di vendita, </w:t>
      </w:r>
      <w:r w:rsidR="007B29A2">
        <w:t>della relazione descrittiva</w:t>
      </w:r>
      <w:r w:rsidR="00F14C40">
        <w:t xml:space="preserve"> e documentazione tecnica a disposizione</w:t>
      </w:r>
      <w:r>
        <w:t xml:space="preserve">, oltre ad eventuali allegati a tali documenti, e di accettarne integralmente il contenuto.  </w:t>
      </w:r>
    </w:p>
    <w:p w14:paraId="1221DDF8" w14:textId="77777777" w:rsidR="00E67BA7" w:rsidRDefault="00E67BA7" w:rsidP="00E67BA7">
      <w:pPr>
        <w:spacing w:after="0" w:line="360" w:lineRule="auto"/>
        <w:jc w:val="both"/>
      </w:pPr>
    </w:p>
    <w:p w14:paraId="531B27AD" w14:textId="347A4977" w:rsidR="00E67BA7" w:rsidRDefault="00E67BA7" w:rsidP="00E67BA7">
      <w:pPr>
        <w:spacing w:after="0" w:line="360" w:lineRule="auto"/>
        <w:jc w:val="both"/>
      </w:pPr>
      <w:r>
        <w:t>In fede,</w:t>
      </w:r>
    </w:p>
    <w:p w14:paraId="74894A1F" w14:textId="77777777" w:rsidR="00E67BA7" w:rsidRDefault="00E67BA7" w:rsidP="00E67BA7">
      <w:pPr>
        <w:spacing w:after="0" w:line="360" w:lineRule="auto"/>
        <w:jc w:val="both"/>
      </w:pPr>
    </w:p>
    <w:p w14:paraId="1CCC7C16" w14:textId="79399184" w:rsidR="00E67BA7" w:rsidRPr="002F00A0" w:rsidRDefault="00E67BA7" w:rsidP="00E67BA7">
      <w:pPr>
        <w:spacing w:after="0" w:line="360" w:lineRule="auto"/>
        <w:jc w:val="both"/>
      </w:pPr>
      <w:r w:rsidRPr="002F00A0">
        <w:t>LUOGO E DATA</w:t>
      </w:r>
      <w:r w:rsidR="002F00A0">
        <w:t xml:space="preserve"> _________________</w:t>
      </w:r>
    </w:p>
    <w:p w14:paraId="5968B8F7" w14:textId="77777777" w:rsidR="00E67BA7" w:rsidRDefault="00E67BA7" w:rsidP="00E67BA7">
      <w:pPr>
        <w:spacing w:after="0" w:line="360" w:lineRule="auto"/>
        <w:jc w:val="both"/>
      </w:pPr>
    </w:p>
    <w:p w14:paraId="3296803E" w14:textId="4D3420FA" w:rsidR="00E67BA7" w:rsidRDefault="00E67BA7" w:rsidP="00E67BA7">
      <w:pPr>
        <w:spacing w:after="0" w:line="360" w:lineRule="auto"/>
        <w:jc w:val="both"/>
      </w:pPr>
      <w:r>
        <w:t>FIRMA</w:t>
      </w:r>
    </w:p>
    <w:p w14:paraId="4E37BA2A" w14:textId="77777777" w:rsidR="00E67BA7" w:rsidRDefault="00E67BA7" w:rsidP="00E67BA7">
      <w:pPr>
        <w:spacing w:after="0" w:line="360" w:lineRule="auto"/>
        <w:jc w:val="both"/>
      </w:pPr>
    </w:p>
    <w:p w14:paraId="1C14B193" w14:textId="6F6CDB08" w:rsidR="00E67BA7" w:rsidRDefault="00E67BA7" w:rsidP="00E67BA7">
      <w:pPr>
        <w:spacing w:after="0" w:line="360" w:lineRule="auto"/>
        <w:jc w:val="both"/>
      </w:pPr>
      <w:r>
        <w:t>______________________________</w:t>
      </w:r>
    </w:p>
    <w:sectPr w:rsidR="00E67B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84770"/>
    <w:multiLevelType w:val="hybridMultilevel"/>
    <w:tmpl w:val="A4249C12"/>
    <w:lvl w:ilvl="0" w:tplc="38125E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A0F11"/>
    <w:multiLevelType w:val="hybridMultilevel"/>
    <w:tmpl w:val="25F48760"/>
    <w:lvl w:ilvl="0" w:tplc="8DA8D832">
      <w:start w:val="18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257296"/>
    <w:multiLevelType w:val="hybridMultilevel"/>
    <w:tmpl w:val="56602B90"/>
    <w:lvl w:ilvl="0" w:tplc="C3A28F2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526039">
    <w:abstractNumId w:val="0"/>
  </w:num>
  <w:num w:numId="2" w16cid:durableId="1529902893">
    <w:abstractNumId w:val="1"/>
  </w:num>
  <w:num w:numId="3" w16cid:durableId="1558275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BA7"/>
    <w:rsid w:val="002F00A0"/>
    <w:rsid w:val="00660198"/>
    <w:rsid w:val="007B29A2"/>
    <w:rsid w:val="00A42CB4"/>
    <w:rsid w:val="00B24F73"/>
    <w:rsid w:val="00C77BB9"/>
    <w:rsid w:val="00DA0886"/>
    <w:rsid w:val="00DF2F18"/>
    <w:rsid w:val="00E24156"/>
    <w:rsid w:val="00E6353C"/>
    <w:rsid w:val="00E67BA7"/>
    <w:rsid w:val="00EB5297"/>
    <w:rsid w:val="00F14C40"/>
    <w:rsid w:val="00F26D23"/>
    <w:rsid w:val="00F4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2B293"/>
  <w15:chartTrackingRefBased/>
  <w15:docId w15:val="{ADDF3694-BC34-45EA-9CB6-C4F7C27D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67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67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7B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67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67B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67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67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67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67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67B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67B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7B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67BA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67BA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67BA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67BA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67BA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67BA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67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67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67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67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67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67BA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67BA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67BA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67B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67BA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67B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parva domus</dc:creator>
  <cp:keywords/>
  <dc:description/>
  <cp:lastModifiedBy>parva domus</cp:lastModifiedBy>
  <cp:revision>6</cp:revision>
  <dcterms:created xsi:type="dcterms:W3CDTF">2025-04-10T09:10:00Z</dcterms:created>
  <dcterms:modified xsi:type="dcterms:W3CDTF">2026-05-14T07:47:00Z</dcterms:modified>
</cp:coreProperties>
</file>