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B138A" w14:textId="7EB26DB7" w:rsidR="00E303A7" w:rsidRPr="00E303A7" w:rsidRDefault="00E303A7" w:rsidP="00E303A7">
      <w:pPr>
        <w:jc w:val="center"/>
        <w:rPr>
          <w:b/>
          <w:bCs/>
          <w:sz w:val="36"/>
          <w:szCs w:val="36"/>
        </w:rPr>
      </w:pPr>
      <w:r w:rsidRPr="00E303A7">
        <w:rPr>
          <w:b/>
          <w:bCs/>
          <w:sz w:val="36"/>
          <w:szCs w:val="36"/>
        </w:rPr>
        <w:t>AUTODICHIARAZIONE DI PRESA VISIONE DELLA PERIZIA</w:t>
      </w:r>
    </w:p>
    <w:p w14:paraId="3F5A82EB" w14:textId="77777777" w:rsidR="00E303A7" w:rsidRDefault="00E303A7" w:rsidP="00104148">
      <w:pPr>
        <w:jc w:val="both"/>
      </w:pPr>
    </w:p>
    <w:p w14:paraId="580716CA" w14:textId="2C3D2B60" w:rsidR="00104148" w:rsidRPr="00104148" w:rsidRDefault="00104148" w:rsidP="00E303A7">
      <w:pPr>
        <w:spacing w:line="480" w:lineRule="auto"/>
        <w:jc w:val="both"/>
      </w:pPr>
      <w:r w:rsidRPr="00104148">
        <w:t>Il</w:t>
      </w:r>
      <w:r>
        <w:t>/La</w:t>
      </w:r>
      <w:r w:rsidRPr="00104148">
        <w:t xml:space="preserve"> sottoscritto</w:t>
      </w:r>
      <w:r>
        <w:t>/a</w:t>
      </w:r>
      <w:r w:rsidRPr="00104148">
        <w:t xml:space="preserve"> </w:t>
      </w:r>
      <w:r w:rsidR="00E303A7">
        <w:t>___________________</w:t>
      </w:r>
      <w:r>
        <w:t>_____________________</w:t>
      </w:r>
      <w:r w:rsidR="00682A9C">
        <w:t>______________</w:t>
      </w:r>
      <w:r w:rsidR="00E303A7">
        <w:t>__________________</w:t>
      </w:r>
      <w:r w:rsidR="00682A9C">
        <w:t xml:space="preserve"> </w:t>
      </w:r>
      <w:r w:rsidRPr="00104148">
        <w:t>nato</w:t>
      </w:r>
      <w:r>
        <w:t>/a</w:t>
      </w:r>
      <w:r w:rsidRPr="00104148">
        <w:t xml:space="preserve"> </w:t>
      </w:r>
      <w:proofErr w:type="spellStart"/>
      <w:r w:rsidRPr="00104148">
        <w:t>a</w:t>
      </w:r>
      <w:proofErr w:type="spellEnd"/>
      <w:r w:rsidR="00E303A7">
        <w:t xml:space="preserve"> </w:t>
      </w:r>
      <w:r>
        <w:t>_____</w:t>
      </w:r>
      <w:r w:rsidR="00682A9C">
        <w:t>____</w:t>
      </w:r>
      <w:r w:rsidR="00CB1BBD">
        <w:t>________________</w:t>
      </w:r>
      <w:r w:rsidR="00E303A7">
        <w:t xml:space="preserve"> (____)</w:t>
      </w:r>
      <w:r w:rsidR="002C6CF3">
        <w:t>,</w:t>
      </w:r>
      <w:r w:rsidRPr="00104148">
        <w:t xml:space="preserve"> il </w:t>
      </w:r>
      <w:r>
        <w:t>_______</w:t>
      </w:r>
      <w:r w:rsidR="00682A9C">
        <w:t>____</w:t>
      </w:r>
      <w:r w:rsidR="00E303A7">
        <w:t>___</w:t>
      </w:r>
      <w:r w:rsidR="002C6CF3">
        <w:t>,</w:t>
      </w:r>
      <w:r w:rsidRPr="00104148">
        <w:t xml:space="preserve"> C.F.</w:t>
      </w:r>
      <w:r>
        <w:t xml:space="preserve"> ___________________</w:t>
      </w:r>
      <w:r w:rsidR="00E303A7">
        <w:t xml:space="preserve">__________, residente in ___________________________ (____), via _________________________, </w:t>
      </w:r>
      <w:r w:rsidRPr="00104148">
        <w:t xml:space="preserve">in relazione alla vendita </w:t>
      </w:r>
      <w:r>
        <w:t xml:space="preserve">competitiva </w:t>
      </w:r>
      <w:r w:rsidRPr="00104148">
        <w:t>del</w:t>
      </w:r>
      <w:r w:rsidR="00E303A7">
        <w:t xml:space="preserve"> giorno</w:t>
      </w:r>
      <w:r w:rsidRPr="00104148">
        <w:t xml:space="preserve"> </w:t>
      </w:r>
      <w:r w:rsidR="002C6CF3">
        <w:t>____________</w:t>
      </w:r>
      <w:r w:rsidR="00E303A7">
        <w:t xml:space="preserve"> alle ore _</w:t>
      </w:r>
      <w:r w:rsidR="002C6CF3">
        <w:t>_____</w:t>
      </w:r>
      <w:r w:rsidR="00E303A7">
        <w:t xml:space="preserve"> relativa</w:t>
      </w:r>
      <w:r w:rsidRPr="00104148">
        <w:t xml:space="preserve"> </w:t>
      </w:r>
      <w:r w:rsidR="00677A0F">
        <w:t>all’immobile</w:t>
      </w:r>
      <w:r w:rsidR="00682A9C">
        <w:t xml:space="preserve"> </w:t>
      </w:r>
      <w:r w:rsidR="00A9400E">
        <w:t>del fallimento I.G.E. SRL</w:t>
      </w:r>
      <w:r w:rsidR="00970CD4">
        <w:t xml:space="preserve"> </w:t>
      </w:r>
      <w:r w:rsidR="00970CD4" w:rsidRPr="00104148">
        <w:t>recante R.G.</w:t>
      </w:r>
      <w:r w:rsidR="00970CD4">
        <w:t xml:space="preserve"> </w:t>
      </w:r>
      <w:r w:rsidR="00A9400E">
        <w:t>1</w:t>
      </w:r>
      <w:r w:rsidR="00970CD4">
        <w:t>/2023</w:t>
      </w:r>
    </w:p>
    <w:p w14:paraId="230235CD" w14:textId="77777777" w:rsidR="00104148" w:rsidRDefault="00104148" w:rsidP="00E303A7">
      <w:pPr>
        <w:spacing w:line="480" w:lineRule="auto"/>
        <w:jc w:val="center"/>
        <w:rPr>
          <w:b/>
          <w:bCs/>
        </w:rPr>
      </w:pPr>
      <w:r w:rsidRPr="00104148">
        <w:rPr>
          <w:b/>
          <w:bCs/>
        </w:rPr>
        <w:t>DICHIARA</w:t>
      </w:r>
    </w:p>
    <w:p w14:paraId="6FDFCC68" w14:textId="63358D64" w:rsidR="00CB1BBD" w:rsidRPr="00104148" w:rsidRDefault="00CB1BBD" w:rsidP="00E303A7">
      <w:pPr>
        <w:spacing w:line="480" w:lineRule="auto"/>
      </w:pPr>
      <w:r>
        <w:rPr>
          <w:b/>
          <w:bCs/>
        </w:rPr>
        <w:t>di aver preso visione della perizia di stima e dei relativi allegati.</w:t>
      </w:r>
    </w:p>
    <w:p w14:paraId="5B0E7202" w14:textId="405976FF" w:rsidR="00CB1BBD" w:rsidRDefault="00CB1BBD" w:rsidP="00E303A7">
      <w:pPr>
        <w:spacing w:line="480" w:lineRule="auto"/>
      </w:pPr>
      <w:r>
        <w:t>Data,</w:t>
      </w:r>
      <w:r w:rsidR="00E303A7">
        <w:t xml:space="preserve"> </w:t>
      </w:r>
      <w:r>
        <w:t>_____________</w:t>
      </w:r>
    </w:p>
    <w:p w14:paraId="16CF3FC5" w14:textId="33A53B19" w:rsidR="00104148" w:rsidRDefault="00104148" w:rsidP="000D6928">
      <w:pPr>
        <w:spacing w:line="480" w:lineRule="auto"/>
        <w:ind w:left="5664" w:firstLine="708"/>
        <w:jc w:val="center"/>
      </w:pPr>
      <w:r w:rsidRPr="00104148">
        <w:t>(firma)</w:t>
      </w:r>
    </w:p>
    <w:p w14:paraId="73684D8B" w14:textId="002B64F7" w:rsidR="000D6928" w:rsidRPr="00104148" w:rsidRDefault="000D6928" w:rsidP="00E303A7">
      <w:pPr>
        <w:spacing w:line="480" w:lineRule="auto"/>
        <w:jc w:val="right"/>
      </w:pPr>
      <w:r>
        <w:t>____________________________</w:t>
      </w:r>
    </w:p>
    <w:p w14:paraId="6C263867" w14:textId="77777777" w:rsidR="002E4233" w:rsidRDefault="002E4233"/>
    <w:sectPr w:rsidR="002E42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E8"/>
    <w:rsid w:val="00052C5F"/>
    <w:rsid w:val="000A654E"/>
    <w:rsid w:val="000D6928"/>
    <w:rsid w:val="00104148"/>
    <w:rsid w:val="00126E9B"/>
    <w:rsid w:val="00285D0C"/>
    <w:rsid w:val="002C6CF3"/>
    <w:rsid w:val="002E4233"/>
    <w:rsid w:val="003D610E"/>
    <w:rsid w:val="004E15E8"/>
    <w:rsid w:val="00564A0C"/>
    <w:rsid w:val="00677A0F"/>
    <w:rsid w:val="00682A9C"/>
    <w:rsid w:val="008D5609"/>
    <w:rsid w:val="00970CD4"/>
    <w:rsid w:val="00A37CCD"/>
    <w:rsid w:val="00A9400E"/>
    <w:rsid w:val="00CB1BBD"/>
    <w:rsid w:val="00E303A7"/>
    <w:rsid w:val="00F2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E9EF"/>
  <w15:chartTrackingRefBased/>
  <w15:docId w15:val="{CB67AB13-130E-45C9-9C73-48BA8CFF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414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4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iilaria</dc:creator>
  <cp:keywords/>
  <dc:description/>
  <cp:lastModifiedBy>iilaria</cp:lastModifiedBy>
  <cp:revision>5</cp:revision>
  <dcterms:created xsi:type="dcterms:W3CDTF">2025-01-09T09:35:00Z</dcterms:created>
  <dcterms:modified xsi:type="dcterms:W3CDTF">2025-02-12T08:47:00Z</dcterms:modified>
</cp:coreProperties>
</file>